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DB8" w:rsidRDefault="005F0A43" w:rsidP="005F0A43">
      <w:pPr>
        <w:rPr>
          <w:b/>
          <w:sz w:val="28"/>
          <w:szCs w:val="28"/>
        </w:rPr>
      </w:pPr>
      <w:r w:rsidRPr="005F0A43">
        <w:rPr>
          <w:b/>
          <w:sz w:val="28"/>
          <w:szCs w:val="28"/>
        </w:rPr>
        <w:t>Okresní soutěž ZO v chovu mladých králíků</w:t>
      </w:r>
    </w:p>
    <w:tbl>
      <w:tblPr>
        <w:tblW w:w="9270" w:type="dxa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"/>
        <w:gridCol w:w="2010"/>
        <w:gridCol w:w="3780"/>
        <w:gridCol w:w="1680"/>
        <w:gridCol w:w="960"/>
      </w:tblGrid>
      <w:tr w:rsidR="005F0A43" w:rsidTr="005F0A43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840" w:type="dxa"/>
          </w:tcPr>
          <w:p w:rsidR="005F0A43" w:rsidRDefault="005F0A43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Pořadí</w:t>
            </w:r>
          </w:p>
        </w:tc>
        <w:tc>
          <w:tcPr>
            <w:tcW w:w="2010" w:type="dxa"/>
          </w:tcPr>
          <w:p w:rsidR="005F0A43" w:rsidRDefault="005F0A43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</w:t>
            </w:r>
          </w:p>
        </w:tc>
        <w:tc>
          <w:tcPr>
            <w:tcW w:w="3780" w:type="dxa"/>
          </w:tcPr>
          <w:p w:rsidR="005F0A43" w:rsidRDefault="005F0A43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Chovatel</w:t>
            </w:r>
          </w:p>
        </w:tc>
        <w:tc>
          <w:tcPr>
            <w:tcW w:w="1680" w:type="dxa"/>
          </w:tcPr>
          <w:p w:rsidR="005F0A43" w:rsidRDefault="005F0A43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Plemeno</w:t>
            </w:r>
          </w:p>
        </w:tc>
        <w:tc>
          <w:tcPr>
            <w:tcW w:w="960" w:type="dxa"/>
          </w:tcPr>
          <w:p w:rsidR="005F0A43" w:rsidRDefault="005F0A43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Body</w:t>
            </w:r>
          </w:p>
        </w:tc>
      </w:tr>
      <w:tr w:rsidR="005F0A43" w:rsidTr="000612DE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840" w:type="dxa"/>
          </w:tcPr>
          <w:p w:rsidR="005F0A43" w:rsidRDefault="005F0A43" w:rsidP="005F0A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2010" w:type="dxa"/>
          </w:tcPr>
          <w:p w:rsidR="005F0A43" w:rsidRDefault="005F0A43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Náchod 1</w:t>
            </w:r>
          </w:p>
        </w:tc>
        <w:tc>
          <w:tcPr>
            <w:tcW w:w="3780" w:type="dxa"/>
          </w:tcPr>
          <w:p w:rsidR="000612DE" w:rsidRDefault="005F0A43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Jiří Andrš</w:t>
            </w:r>
          </w:p>
          <w:p w:rsidR="005F0A43" w:rsidRDefault="005F0A43" w:rsidP="000612D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Milan Krejsek</w:t>
            </w:r>
          </w:p>
        </w:tc>
        <w:tc>
          <w:tcPr>
            <w:tcW w:w="1680" w:type="dxa"/>
          </w:tcPr>
          <w:p w:rsidR="005F0A43" w:rsidRDefault="005F0A43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SaSlČo</w:t>
            </w:r>
          </w:p>
          <w:p w:rsidR="005F0A43" w:rsidRDefault="005F0A43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Vš</w:t>
            </w:r>
          </w:p>
        </w:tc>
        <w:tc>
          <w:tcPr>
            <w:tcW w:w="960" w:type="dxa"/>
          </w:tcPr>
          <w:p w:rsidR="005F0A43" w:rsidRDefault="005F0A43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766, 5</w:t>
            </w:r>
          </w:p>
        </w:tc>
      </w:tr>
      <w:tr w:rsidR="005F0A43" w:rsidTr="005E728E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840" w:type="dxa"/>
          </w:tcPr>
          <w:p w:rsidR="005F0A43" w:rsidRDefault="005F0A43" w:rsidP="005F0A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2010" w:type="dxa"/>
          </w:tcPr>
          <w:p w:rsidR="005F0A43" w:rsidRDefault="005F0A43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Náchod 3</w:t>
            </w:r>
          </w:p>
        </w:tc>
        <w:tc>
          <w:tcPr>
            <w:tcW w:w="3780" w:type="dxa"/>
          </w:tcPr>
          <w:p w:rsidR="005F0A43" w:rsidRDefault="005F0A43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Jiří Andrš</w:t>
            </w:r>
          </w:p>
          <w:p w:rsidR="005E728E" w:rsidRDefault="005E728E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Stanislav Téra</w:t>
            </w:r>
          </w:p>
        </w:tc>
        <w:tc>
          <w:tcPr>
            <w:tcW w:w="1680" w:type="dxa"/>
          </w:tcPr>
          <w:p w:rsidR="005F0A43" w:rsidRDefault="005E728E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SaSlČo</w:t>
            </w:r>
          </w:p>
          <w:p w:rsidR="005E728E" w:rsidRDefault="005E728E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Vm</w:t>
            </w:r>
          </w:p>
        </w:tc>
        <w:tc>
          <w:tcPr>
            <w:tcW w:w="960" w:type="dxa"/>
          </w:tcPr>
          <w:p w:rsidR="005F0A43" w:rsidRDefault="005E728E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766</w:t>
            </w:r>
          </w:p>
        </w:tc>
      </w:tr>
      <w:tr w:rsidR="005E728E" w:rsidTr="000612DE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840" w:type="dxa"/>
          </w:tcPr>
          <w:p w:rsidR="005E728E" w:rsidRDefault="005E728E" w:rsidP="005F0A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3. </w:t>
            </w:r>
          </w:p>
        </w:tc>
        <w:tc>
          <w:tcPr>
            <w:tcW w:w="2010" w:type="dxa"/>
          </w:tcPr>
          <w:p w:rsidR="005E728E" w:rsidRDefault="005E728E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Náchod 2</w:t>
            </w:r>
          </w:p>
        </w:tc>
        <w:tc>
          <w:tcPr>
            <w:tcW w:w="3780" w:type="dxa"/>
          </w:tcPr>
          <w:p w:rsidR="005E728E" w:rsidRDefault="005E728E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Jiří Andrš</w:t>
            </w:r>
          </w:p>
          <w:p w:rsidR="005E728E" w:rsidRDefault="005E728E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Milan Packo</w:t>
            </w:r>
          </w:p>
        </w:tc>
        <w:tc>
          <w:tcPr>
            <w:tcW w:w="1680" w:type="dxa"/>
          </w:tcPr>
          <w:p w:rsidR="005E728E" w:rsidRDefault="005E728E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SaSlČo</w:t>
            </w:r>
          </w:p>
          <w:p w:rsidR="005E728E" w:rsidRDefault="005E728E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Fbdiv</w:t>
            </w:r>
          </w:p>
        </w:tc>
        <w:tc>
          <w:tcPr>
            <w:tcW w:w="960" w:type="dxa"/>
          </w:tcPr>
          <w:p w:rsidR="005E728E" w:rsidRDefault="005E728E" w:rsidP="005F0A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764,5</w:t>
            </w:r>
          </w:p>
        </w:tc>
      </w:tr>
    </w:tbl>
    <w:p w:rsidR="005F0A43" w:rsidRDefault="005F0A43" w:rsidP="005F0A43">
      <w:pPr>
        <w:rPr>
          <w:b/>
          <w:sz w:val="20"/>
          <w:szCs w:val="20"/>
        </w:rPr>
      </w:pPr>
    </w:p>
    <w:p w:rsidR="005E728E" w:rsidRDefault="005E728E" w:rsidP="005E728E">
      <w:pPr>
        <w:rPr>
          <w:b/>
          <w:sz w:val="28"/>
          <w:szCs w:val="28"/>
        </w:rPr>
      </w:pPr>
      <w:r w:rsidRPr="005F0A43">
        <w:rPr>
          <w:b/>
          <w:sz w:val="28"/>
          <w:szCs w:val="28"/>
        </w:rPr>
        <w:t xml:space="preserve">Okresní soutěž ZO v chovu </w:t>
      </w:r>
      <w:r>
        <w:rPr>
          <w:b/>
          <w:sz w:val="28"/>
          <w:szCs w:val="28"/>
        </w:rPr>
        <w:t>drůbeže</w:t>
      </w:r>
    </w:p>
    <w:tbl>
      <w:tblPr>
        <w:tblW w:w="9270" w:type="dxa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"/>
        <w:gridCol w:w="2010"/>
        <w:gridCol w:w="3319"/>
        <w:gridCol w:w="2141"/>
        <w:gridCol w:w="960"/>
      </w:tblGrid>
      <w:tr w:rsidR="005E728E" w:rsidTr="000612DE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840" w:type="dxa"/>
          </w:tcPr>
          <w:p w:rsidR="005E728E" w:rsidRDefault="005E728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Pořadí</w:t>
            </w:r>
          </w:p>
        </w:tc>
        <w:tc>
          <w:tcPr>
            <w:tcW w:w="2010" w:type="dxa"/>
          </w:tcPr>
          <w:p w:rsidR="005E728E" w:rsidRDefault="005E728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</w:t>
            </w:r>
          </w:p>
        </w:tc>
        <w:tc>
          <w:tcPr>
            <w:tcW w:w="3319" w:type="dxa"/>
          </w:tcPr>
          <w:p w:rsidR="005E728E" w:rsidRDefault="005E728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Chovatel</w:t>
            </w:r>
          </w:p>
        </w:tc>
        <w:tc>
          <w:tcPr>
            <w:tcW w:w="2141" w:type="dxa"/>
          </w:tcPr>
          <w:p w:rsidR="005E728E" w:rsidRDefault="005E728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Plemeno</w:t>
            </w:r>
          </w:p>
        </w:tc>
        <w:tc>
          <w:tcPr>
            <w:tcW w:w="960" w:type="dxa"/>
          </w:tcPr>
          <w:p w:rsidR="005E728E" w:rsidRDefault="005E728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Body</w:t>
            </w:r>
          </w:p>
        </w:tc>
      </w:tr>
      <w:tr w:rsidR="005E728E" w:rsidTr="003344EC">
        <w:tblPrEx>
          <w:tblCellMar>
            <w:top w:w="0" w:type="dxa"/>
            <w:bottom w:w="0" w:type="dxa"/>
          </w:tblCellMar>
        </w:tblPrEx>
        <w:trPr>
          <w:trHeight w:val="715"/>
        </w:trPr>
        <w:tc>
          <w:tcPr>
            <w:tcW w:w="840" w:type="dxa"/>
          </w:tcPr>
          <w:p w:rsidR="005E728E" w:rsidRDefault="005E728E" w:rsidP="0088176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2010" w:type="dxa"/>
          </w:tcPr>
          <w:p w:rsidR="005E728E" w:rsidRDefault="005E728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Police n. M. 1</w:t>
            </w:r>
          </w:p>
        </w:tc>
        <w:tc>
          <w:tcPr>
            <w:tcW w:w="3319" w:type="dxa"/>
          </w:tcPr>
          <w:p w:rsidR="005E728E" w:rsidRDefault="005E728E" w:rsidP="003344E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Jiří </w:t>
            </w:r>
            <w:r>
              <w:rPr>
                <w:b/>
                <w:sz w:val="20"/>
                <w:szCs w:val="20"/>
              </w:rPr>
              <w:t>Hertík</w:t>
            </w:r>
          </w:p>
        </w:tc>
        <w:tc>
          <w:tcPr>
            <w:tcW w:w="2141" w:type="dxa"/>
          </w:tcPr>
          <w:p w:rsidR="005E728E" w:rsidRDefault="005E728E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Hempšírka zdrob.</w:t>
            </w:r>
          </w:p>
          <w:p w:rsidR="005E728E" w:rsidRDefault="005E728E" w:rsidP="003344EC">
            <w:pPr>
              <w:spacing w:after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Vyandotka zdrob.</w:t>
            </w:r>
          </w:p>
        </w:tc>
        <w:tc>
          <w:tcPr>
            <w:tcW w:w="960" w:type="dxa"/>
          </w:tcPr>
          <w:p w:rsidR="005E728E" w:rsidRDefault="005E728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562</w:t>
            </w:r>
          </w:p>
        </w:tc>
      </w:tr>
      <w:tr w:rsidR="005E728E" w:rsidTr="000612DE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840" w:type="dxa"/>
          </w:tcPr>
          <w:p w:rsidR="005E728E" w:rsidRDefault="005E728E" w:rsidP="0088176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2010" w:type="dxa"/>
          </w:tcPr>
          <w:p w:rsidR="005E728E" w:rsidRDefault="005E728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Nové Město n. M. 1</w:t>
            </w:r>
          </w:p>
        </w:tc>
        <w:tc>
          <w:tcPr>
            <w:tcW w:w="3319" w:type="dxa"/>
          </w:tcPr>
          <w:p w:rsidR="005E728E" w:rsidRDefault="005E728E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Iveta Králíková</w:t>
            </w:r>
          </w:p>
          <w:p w:rsidR="005E728E" w:rsidRDefault="005E728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Zdeněk Ambrůžek</w:t>
            </w:r>
          </w:p>
        </w:tc>
        <w:tc>
          <w:tcPr>
            <w:tcW w:w="2141" w:type="dxa"/>
          </w:tcPr>
          <w:p w:rsidR="005E728E" w:rsidRDefault="005E728E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Plymutka zdrob. č</w:t>
            </w:r>
            <w:r w:rsidR="000612DE">
              <w:rPr>
                <w:b/>
                <w:sz w:val="20"/>
                <w:szCs w:val="20"/>
              </w:rPr>
              <w:t>erná</w:t>
            </w:r>
          </w:p>
          <w:p w:rsidR="005E728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Plymutka zdrob. korop.</w:t>
            </w:r>
          </w:p>
        </w:tc>
        <w:tc>
          <w:tcPr>
            <w:tcW w:w="960" w:type="dxa"/>
          </w:tcPr>
          <w:p w:rsidR="005E728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561</w:t>
            </w:r>
          </w:p>
        </w:tc>
      </w:tr>
      <w:tr w:rsidR="005E728E" w:rsidTr="000612DE">
        <w:tblPrEx>
          <w:tblCellMar>
            <w:top w:w="0" w:type="dxa"/>
            <w:bottom w:w="0" w:type="dxa"/>
          </w:tblCellMar>
        </w:tblPrEx>
        <w:trPr>
          <w:trHeight w:val="210"/>
        </w:trPr>
        <w:tc>
          <w:tcPr>
            <w:tcW w:w="840" w:type="dxa"/>
          </w:tcPr>
          <w:p w:rsidR="005E728E" w:rsidRDefault="005E728E" w:rsidP="0088176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3. </w:t>
            </w:r>
          </w:p>
        </w:tc>
        <w:tc>
          <w:tcPr>
            <w:tcW w:w="2010" w:type="dxa"/>
          </w:tcPr>
          <w:p w:rsidR="005E728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Česká Skalice 1</w:t>
            </w:r>
          </w:p>
        </w:tc>
        <w:tc>
          <w:tcPr>
            <w:tcW w:w="3319" w:type="dxa"/>
          </w:tcPr>
          <w:p w:rsidR="005E728E" w:rsidRDefault="000612DE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Gustav Dlohoška</w:t>
            </w:r>
          </w:p>
          <w:p w:rsidR="005E728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Kristýna Horáková</w:t>
            </w:r>
          </w:p>
        </w:tc>
        <w:tc>
          <w:tcPr>
            <w:tcW w:w="2141" w:type="dxa"/>
          </w:tcPr>
          <w:p w:rsidR="005E728E" w:rsidRDefault="000612DE" w:rsidP="000612DE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Orpingtonská</w:t>
            </w:r>
          </w:p>
          <w:p w:rsidR="005E728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Australka velká černá</w:t>
            </w:r>
          </w:p>
        </w:tc>
        <w:tc>
          <w:tcPr>
            <w:tcW w:w="960" w:type="dxa"/>
          </w:tcPr>
          <w:p w:rsidR="005E728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560</w:t>
            </w:r>
          </w:p>
        </w:tc>
      </w:tr>
    </w:tbl>
    <w:p w:rsidR="005E728E" w:rsidRDefault="005E728E" w:rsidP="005F0A43">
      <w:pPr>
        <w:rPr>
          <w:b/>
          <w:sz w:val="20"/>
          <w:szCs w:val="20"/>
        </w:rPr>
      </w:pPr>
    </w:p>
    <w:p w:rsidR="000612DE" w:rsidRDefault="000612DE" w:rsidP="000612DE">
      <w:pPr>
        <w:rPr>
          <w:b/>
          <w:sz w:val="28"/>
          <w:szCs w:val="28"/>
        </w:rPr>
      </w:pPr>
      <w:r w:rsidRPr="005F0A43">
        <w:rPr>
          <w:b/>
          <w:sz w:val="28"/>
          <w:szCs w:val="28"/>
        </w:rPr>
        <w:t xml:space="preserve">Okresní soutěž ZO v chovu </w:t>
      </w:r>
      <w:r>
        <w:rPr>
          <w:b/>
          <w:sz w:val="28"/>
          <w:szCs w:val="28"/>
        </w:rPr>
        <w:t>holubů</w:t>
      </w:r>
    </w:p>
    <w:tbl>
      <w:tblPr>
        <w:tblW w:w="9270" w:type="dxa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"/>
        <w:gridCol w:w="2010"/>
        <w:gridCol w:w="3319"/>
        <w:gridCol w:w="2141"/>
        <w:gridCol w:w="960"/>
      </w:tblGrid>
      <w:tr w:rsidR="000612DE" w:rsidTr="00881767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840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Pořadí</w:t>
            </w:r>
          </w:p>
        </w:tc>
        <w:tc>
          <w:tcPr>
            <w:tcW w:w="2010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</w:t>
            </w:r>
          </w:p>
        </w:tc>
        <w:tc>
          <w:tcPr>
            <w:tcW w:w="3319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Chovatel</w:t>
            </w:r>
          </w:p>
        </w:tc>
        <w:tc>
          <w:tcPr>
            <w:tcW w:w="2141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Plemeno</w:t>
            </w:r>
          </w:p>
        </w:tc>
        <w:tc>
          <w:tcPr>
            <w:tcW w:w="960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Body</w:t>
            </w:r>
          </w:p>
        </w:tc>
      </w:tr>
      <w:tr w:rsidR="000612DE" w:rsidTr="00881767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840" w:type="dxa"/>
          </w:tcPr>
          <w:p w:rsidR="000612DE" w:rsidRDefault="000612DE" w:rsidP="0088176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2010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Šonov 4</w:t>
            </w:r>
          </w:p>
        </w:tc>
        <w:tc>
          <w:tcPr>
            <w:tcW w:w="3319" w:type="dxa"/>
          </w:tcPr>
          <w:p w:rsidR="000612DE" w:rsidRDefault="000612DE" w:rsidP="003344E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Simona Rybínová</w:t>
            </w:r>
          </w:p>
        </w:tc>
        <w:tc>
          <w:tcPr>
            <w:tcW w:w="2141" w:type="dxa"/>
          </w:tcPr>
          <w:p w:rsidR="000612DE" w:rsidRDefault="003344EC" w:rsidP="003344E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Český stavák červený plamínek</w:t>
            </w:r>
          </w:p>
        </w:tc>
        <w:tc>
          <w:tcPr>
            <w:tcW w:w="960" w:type="dxa"/>
          </w:tcPr>
          <w:p w:rsidR="000612DE" w:rsidRDefault="003344EC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471</w:t>
            </w:r>
          </w:p>
        </w:tc>
      </w:tr>
      <w:tr w:rsidR="000612DE" w:rsidTr="00881767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840" w:type="dxa"/>
          </w:tcPr>
          <w:p w:rsidR="000612DE" w:rsidRDefault="000612DE" w:rsidP="0088176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2010" w:type="dxa"/>
          </w:tcPr>
          <w:p w:rsidR="000612DE" w:rsidRDefault="000612DE" w:rsidP="003344EC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Šonov 6</w:t>
            </w:r>
          </w:p>
        </w:tc>
        <w:tc>
          <w:tcPr>
            <w:tcW w:w="3319" w:type="dxa"/>
          </w:tcPr>
          <w:p w:rsidR="000612DE" w:rsidRDefault="003344EC" w:rsidP="003344EC">
            <w:pPr>
              <w:spacing w:before="100" w:beforeAutospacing="1" w:after="100" w:afterAutospacing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Vojtěch Míl</w:t>
            </w:r>
          </w:p>
          <w:p w:rsidR="003344EC" w:rsidRDefault="003344EC" w:rsidP="003344EC">
            <w:pPr>
              <w:spacing w:after="100" w:afterAutospacing="1"/>
              <w:rPr>
                <w:b/>
                <w:sz w:val="20"/>
                <w:szCs w:val="20"/>
              </w:rPr>
            </w:pPr>
          </w:p>
        </w:tc>
        <w:tc>
          <w:tcPr>
            <w:tcW w:w="2141" w:type="dxa"/>
          </w:tcPr>
          <w:p w:rsidR="000612DE" w:rsidRDefault="003344EC" w:rsidP="003344EC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Český stavák modrý</w:t>
            </w:r>
          </w:p>
        </w:tc>
        <w:tc>
          <w:tcPr>
            <w:tcW w:w="960" w:type="dxa"/>
          </w:tcPr>
          <w:p w:rsidR="000612DE" w:rsidRDefault="003344EC" w:rsidP="003344EC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470</w:t>
            </w:r>
          </w:p>
        </w:tc>
      </w:tr>
      <w:tr w:rsidR="000612DE" w:rsidTr="003344EC">
        <w:tblPrEx>
          <w:tblCellMar>
            <w:top w:w="0" w:type="dxa"/>
            <w:bottom w:w="0" w:type="dxa"/>
          </w:tblCellMar>
        </w:tblPrEx>
        <w:trPr>
          <w:trHeight w:val="548"/>
        </w:trPr>
        <w:tc>
          <w:tcPr>
            <w:tcW w:w="840" w:type="dxa"/>
          </w:tcPr>
          <w:p w:rsidR="000612DE" w:rsidRDefault="000612DE" w:rsidP="0088176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3. </w:t>
            </w:r>
          </w:p>
        </w:tc>
        <w:tc>
          <w:tcPr>
            <w:tcW w:w="2010" w:type="dxa"/>
          </w:tcPr>
          <w:p w:rsidR="000612DE" w:rsidRDefault="000612DE" w:rsidP="003344EC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Šonov 5</w:t>
            </w:r>
          </w:p>
        </w:tc>
        <w:tc>
          <w:tcPr>
            <w:tcW w:w="3319" w:type="dxa"/>
          </w:tcPr>
          <w:p w:rsidR="000612DE" w:rsidRDefault="003344EC" w:rsidP="003344EC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Jindřich Kyral MCH</w:t>
            </w:r>
          </w:p>
          <w:p w:rsidR="000612DE" w:rsidRDefault="000612DE" w:rsidP="00881767">
            <w:pPr>
              <w:rPr>
                <w:b/>
                <w:sz w:val="20"/>
                <w:szCs w:val="20"/>
              </w:rPr>
            </w:pPr>
          </w:p>
        </w:tc>
        <w:tc>
          <w:tcPr>
            <w:tcW w:w="2141" w:type="dxa"/>
          </w:tcPr>
          <w:p w:rsidR="000612DE" w:rsidRDefault="003344EC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Modenka černá</w:t>
            </w:r>
          </w:p>
        </w:tc>
        <w:tc>
          <w:tcPr>
            <w:tcW w:w="960" w:type="dxa"/>
          </w:tcPr>
          <w:p w:rsidR="000612DE" w:rsidRDefault="003344EC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468</w:t>
            </w:r>
          </w:p>
        </w:tc>
      </w:tr>
    </w:tbl>
    <w:p w:rsidR="000612DE" w:rsidRDefault="000612DE" w:rsidP="005F0A43">
      <w:pPr>
        <w:rPr>
          <w:b/>
          <w:sz w:val="20"/>
          <w:szCs w:val="20"/>
        </w:rPr>
      </w:pPr>
    </w:p>
    <w:p w:rsidR="000612DE" w:rsidRDefault="000612DE" w:rsidP="000612DE">
      <w:pPr>
        <w:rPr>
          <w:b/>
          <w:sz w:val="28"/>
          <w:szCs w:val="28"/>
        </w:rPr>
      </w:pPr>
      <w:r w:rsidRPr="005F0A43">
        <w:rPr>
          <w:b/>
          <w:sz w:val="28"/>
          <w:szCs w:val="28"/>
        </w:rPr>
        <w:t xml:space="preserve">Okresní soutěž ZO v chovu </w:t>
      </w:r>
      <w:r>
        <w:rPr>
          <w:b/>
          <w:sz w:val="28"/>
          <w:szCs w:val="28"/>
        </w:rPr>
        <w:t>holubů</w:t>
      </w:r>
      <w:r w:rsidR="003344EC">
        <w:rPr>
          <w:b/>
          <w:sz w:val="28"/>
          <w:szCs w:val="28"/>
        </w:rPr>
        <w:t xml:space="preserve"> výletků</w:t>
      </w:r>
      <w:bookmarkStart w:id="0" w:name="_GoBack"/>
      <w:bookmarkEnd w:id="0"/>
    </w:p>
    <w:tbl>
      <w:tblPr>
        <w:tblW w:w="9270" w:type="dxa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"/>
        <w:gridCol w:w="2010"/>
        <w:gridCol w:w="3319"/>
        <w:gridCol w:w="2141"/>
        <w:gridCol w:w="960"/>
      </w:tblGrid>
      <w:tr w:rsidR="000612DE" w:rsidTr="00881767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840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Pořadí</w:t>
            </w:r>
          </w:p>
        </w:tc>
        <w:tc>
          <w:tcPr>
            <w:tcW w:w="2010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</w:t>
            </w:r>
          </w:p>
        </w:tc>
        <w:tc>
          <w:tcPr>
            <w:tcW w:w="3319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Chovatel</w:t>
            </w:r>
          </w:p>
        </w:tc>
        <w:tc>
          <w:tcPr>
            <w:tcW w:w="2141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Plemeno</w:t>
            </w:r>
          </w:p>
        </w:tc>
        <w:tc>
          <w:tcPr>
            <w:tcW w:w="960" w:type="dxa"/>
          </w:tcPr>
          <w:p w:rsidR="000612DE" w:rsidRDefault="000612DE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Body</w:t>
            </w:r>
          </w:p>
        </w:tc>
      </w:tr>
      <w:tr w:rsidR="000612DE" w:rsidTr="003344EC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840" w:type="dxa"/>
          </w:tcPr>
          <w:p w:rsidR="000612DE" w:rsidRDefault="000612DE" w:rsidP="0088176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2010" w:type="dxa"/>
          </w:tcPr>
          <w:p w:rsidR="000612DE" w:rsidRDefault="001858D3" w:rsidP="001858D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Nové Město n. M. 2</w:t>
            </w:r>
          </w:p>
        </w:tc>
        <w:tc>
          <w:tcPr>
            <w:tcW w:w="3319" w:type="dxa"/>
          </w:tcPr>
          <w:p w:rsidR="000612DE" w:rsidRDefault="001858D3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Petr Kejzlar</w:t>
            </w:r>
          </w:p>
          <w:p w:rsidR="000612DE" w:rsidRDefault="000612DE" w:rsidP="00881767">
            <w:pPr>
              <w:rPr>
                <w:b/>
                <w:sz w:val="20"/>
                <w:szCs w:val="20"/>
              </w:rPr>
            </w:pPr>
          </w:p>
        </w:tc>
        <w:tc>
          <w:tcPr>
            <w:tcW w:w="2141" w:type="dxa"/>
          </w:tcPr>
          <w:p w:rsidR="000612DE" w:rsidRDefault="001858D3" w:rsidP="003344EC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Rys modrý </w:t>
            </w:r>
            <w:proofErr w:type="spellStart"/>
            <w:r>
              <w:rPr>
                <w:b/>
                <w:sz w:val="20"/>
                <w:szCs w:val="20"/>
              </w:rPr>
              <w:t>šupkatý</w:t>
            </w:r>
            <w:proofErr w:type="spellEnd"/>
            <w:r>
              <w:rPr>
                <w:b/>
                <w:sz w:val="20"/>
                <w:szCs w:val="20"/>
              </w:rPr>
              <w:t xml:space="preserve"> běl.</w:t>
            </w:r>
          </w:p>
        </w:tc>
        <w:tc>
          <w:tcPr>
            <w:tcW w:w="960" w:type="dxa"/>
          </w:tcPr>
          <w:p w:rsidR="000612DE" w:rsidRDefault="001858D3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378</w:t>
            </w:r>
          </w:p>
        </w:tc>
      </w:tr>
      <w:tr w:rsidR="000612DE" w:rsidTr="00881767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840" w:type="dxa"/>
          </w:tcPr>
          <w:p w:rsidR="000612DE" w:rsidRDefault="000612DE" w:rsidP="0088176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2010" w:type="dxa"/>
          </w:tcPr>
          <w:p w:rsidR="000612DE" w:rsidRDefault="000612DE" w:rsidP="001858D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Nové Město n. M. </w:t>
            </w:r>
            <w:r w:rsidR="001858D3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319" w:type="dxa"/>
          </w:tcPr>
          <w:p w:rsidR="000612DE" w:rsidRDefault="001858D3" w:rsidP="003344EC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Petr Hlávko</w:t>
            </w:r>
          </w:p>
        </w:tc>
        <w:tc>
          <w:tcPr>
            <w:tcW w:w="2141" w:type="dxa"/>
          </w:tcPr>
          <w:p w:rsidR="000612DE" w:rsidRDefault="001858D3" w:rsidP="003344E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Ras modrý pruhový bar.</w:t>
            </w:r>
          </w:p>
        </w:tc>
        <w:tc>
          <w:tcPr>
            <w:tcW w:w="960" w:type="dxa"/>
          </w:tcPr>
          <w:p w:rsidR="000612DE" w:rsidRDefault="001858D3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377</w:t>
            </w:r>
          </w:p>
        </w:tc>
      </w:tr>
      <w:tr w:rsidR="000612DE" w:rsidTr="00881767">
        <w:tblPrEx>
          <w:tblCellMar>
            <w:top w:w="0" w:type="dxa"/>
            <w:bottom w:w="0" w:type="dxa"/>
          </w:tblCellMar>
        </w:tblPrEx>
        <w:trPr>
          <w:trHeight w:val="210"/>
        </w:trPr>
        <w:tc>
          <w:tcPr>
            <w:tcW w:w="840" w:type="dxa"/>
          </w:tcPr>
          <w:p w:rsidR="000612DE" w:rsidRDefault="000612DE" w:rsidP="0088176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3. </w:t>
            </w:r>
          </w:p>
        </w:tc>
        <w:tc>
          <w:tcPr>
            <w:tcW w:w="2010" w:type="dxa"/>
          </w:tcPr>
          <w:p w:rsidR="000612DE" w:rsidRDefault="001858D3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Nové Město n. M. 1</w:t>
            </w:r>
          </w:p>
        </w:tc>
        <w:tc>
          <w:tcPr>
            <w:tcW w:w="3319" w:type="dxa"/>
          </w:tcPr>
          <w:p w:rsidR="000612DE" w:rsidRDefault="001858D3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Petr Hlávko</w:t>
            </w:r>
          </w:p>
        </w:tc>
        <w:tc>
          <w:tcPr>
            <w:tcW w:w="2141" w:type="dxa"/>
          </w:tcPr>
          <w:p w:rsidR="000612DE" w:rsidRDefault="001858D3" w:rsidP="003344E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King žlutý</w:t>
            </w:r>
          </w:p>
        </w:tc>
        <w:tc>
          <w:tcPr>
            <w:tcW w:w="960" w:type="dxa"/>
          </w:tcPr>
          <w:p w:rsidR="000612DE" w:rsidRDefault="001858D3" w:rsidP="008817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376</w:t>
            </w:r>
          </w:p>
        </w:tc>
      </w:tr>
    </w:tbl>
    <w:p w:rsidR="000612DE" w:rsidRPr="005F0A43" w:rsidRDefault="000612DE" w:rsidP="005F0A43">
      <w:pPr>
        <w:rPr>
          <w:b/>
          <w:sz w:val="20"/>
          <w:szCs w:val="20"/>
        </w:rPr>
      </w:pPr>
    </w:p>
    <w:sectPr w:rsidR="000612DE" w:rsidRPr="005F0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9E0251"/>
    <w:multiLevelType w:val="hybridMultilevel"/>
    <w:tmpl w:val="BCC8F526"/>
    <w:lvl w:ilvl="0" w:tplc="4A2034C4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59F"/>
    <w:rsid w:val="000612DE"/>
    <w:rsid w:val="001858D3"/>
    <w:rsid w:val="002C6F1E"/>
    <w:rsid w:val="003344EC"/>
    <w:rsid w:val="0038488A"/>
    <w:rsid w:val="005E728E"/>
    <w:rsid w:val="005F0A43"/>
    <w:rsid w:val="006E20F2"/>
    <w:rsid w:val="007B220C"/>
    <w:rsid w:val="0089459F"/>
    <w:rsid w:val="00D52FF5"/>
    <w:rsid w:val="00D71DB8"/>
    <w:rsid w:val="00E3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EAA2E"/>
  <w15:chartTrackingRefBased/>
  <w15:docId w15:val="{86D36A79-A4D8-4C4B-B5C9-63FFD47A9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6E20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6E20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3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Mertlík Pavel</dc:creator>
  <cp:keywords/>
  <dc:description/>
  <cp:lastModifiedBy>Mertlík Pavel</cp:lastModifiedBy>
  <cp:revision>2</cp:revision>
  <dcterms:created xsi:type="dcterms:W3CDTF">2025-10-09T12:07:00Z</dcterms:created>
  <dcterms:modified xsi:type="dcterms:W3CDTF">2025-10-09T12:07:00Z</dcterms:modified>
</cp:coreProperties>
</file>